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Default="00CD0318" w:rsidP="005033BC">
      <w:pPr>
        <w:pStyle w:val="Heading1"/>
        <w:spacing w:before="0"/>
        <w:ind w:left="-540" w:right="-720"/>
        <w:rPr>
          <w:sz w:val="48"/>
        </w:rPr>
      </w:pPr>
      <w:r w:rsidRPr="005033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113.75pt;width:120.3pt;height:122.75pt;z-index:1;mso-wrap-style:none" stroked="f">
            <v:textbox style="mso-next-textbox:#_x0000_s1028;mso-fit-shape-to-text:t">
              <w:txbxContent>
                <w:p w:rsidR="00805682" w:rsidRDefault="00805682" w:rsidP="005033B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115.5pt" fillcolor="window">
                        <v:imagedata r:id="rId4" o:title="box logo bw"/>
                      </v:shape>
                    </w:pict>
                  </w:r>
                </w:p>
              </w:txbxContent>
            </v:textbox>
          </v:shape>
        </w:pict>
      </w:r>
      <w:r w:rsidR="005033BC" w:rsidRPr="005033BC">
        <w:rPr>
          <w:rFonts w:ascii="Times New Roman" w:hAnsi="Times New Roman" w:cs="Times New Roman"/>
          <w:b w:val="0"/>
          <w:noProof/>
          <w:sz w:val="20"/>
          <w:szCs w:val="20"/>
        </w:rPr>
        <w:pict>
          <v:shape id="_x0000_s1032" type="#_x0000_t202" style="position:absolute;left:0;text-align:left;margin-left:324pt;margin-top:-22.2pt;width:180pt;height:36pt;z-index:3" stroked="f">
            <v:textbox>
              <w:txbxContent>
                <w:p w:rsidR="00805682" w:rsidRPr="005033BC" w:rsidRDefault="00805682">
                  <w:pPr>
                    <w:rPr>
                      <w:rFonts w:ascii="Arial" w:hAnsi="Arial" w:cs="Arial"/>
                      <w:b/>
                    </w:rPr>
                  </w:pPr>
                  <w:r w:rsidRPr="005033BC">
                    <w:rPr>
                      <w:rFonts w:ascii="Arial" w:hAnsi="Arial" w:cs="Arial"/>
                      <w:b/>
                      <w:sz w:val="48"/>
                    </w:rPr>
                    <w:t>News Release</w:t>
                  </w:r>
                </w:p>
              </w:txbxContent>
            </v:textbox>
          </v:shape>
        </w:pict>
      </w:r>
      <w:r w:rsidR="005033BC">
        <w:rPr>
          <w:noProof/>
          <w:sz w:val="48"/>
        </w:rPr>
        <w:pict>
          <v:shape id="_x0000_s1029" type="#_x0000_t202" style="position:absolute;left:0;text-align:left;margin-left:81pt;margin-top:-118.8pt;width:331.2pt;height:127.8pt;z-index:2" stroked="f">
            <v:textbox style="mso-next-textbox:#_x0000_s1029">
              <w:txbxContent>
                <w:p w:rsidR="00805682" w:rsidRPr="005033BC" w:rsidRDefault="00805682" w:rsidP="005033BC">
                  <w:pPr>
                    <w:pStyle w:val="Heading1"/>
                    <w:rPr>
                      <w:sz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5033BC">
                        <w:rPr>
                          <w:sz w:val="40"/>
                        </w:rPr>
                        <w:t>North Carolina</w:t>
                      </w:r>
                    </w:smartTag>
                  </w:smartTag>
                  <w:r w:rsidRPr="005033BC">
                    <w:rPr>
                      <w:sz w:val="40"/>
                    </w:rPr>
                    <w:t xml:space="preserve"> FFA Association</w:t>
                  </w:r>
                </w:p>
                <w:p w:rsidR="00721D1E" w:rsidRPr="00721D1E" w:rsidRDefault="00721D1E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21D1E">
                    <w:rPr>
                      <w:rFonts w:ascii="Arial" w:hAnsi="Arial" w:cs="Arial"/>
                      <w:sz w:val="22"/>
                      <w:szCs w:val="22"/>
                    </w:rPr>
                    <w:t xml:space="preserve">520 </w:t>
                  </w:r>
                  <w:proofErr w:type="spellStart"/>
                  <w:r w:rsidRPr="00721D1E">
                    <w:rPr>
                      <w:rFonts w:ascii="Arial" w:hAnsi="Arial" w:cs="Arial"/>
                      <w:sz w:val="22"/>
                      <w:szCs w:val="22"/>
                    </w:rPr>
                    <w:t>Brickhaven</w:t>
                  </w:r>
                  <w:proofErr w:type="spellEnd"/>
                  <w:r w:rsidRPr="00721D1E">
                    <w:rPr>
                      <w:rFonts w:ascii="Arial" w:hAnsi="Arial" w:cs="Arial"/>
                      <w:sz w:val="22"/>
                      <w:szCs w:val="22"/>
                    </w:rPr>
                    <w:t xml:space="preserve"> Drive, NCSU, Box 7654</w:t>
                  </w:r>
                  <w:r w:rsidRPr="00721D1E">
                    <w:rPr>
                      <w:rFonts w:ascii="Arial" w:hAnsi="Arial" w:cs="Arial"/>
                      <w:sz w:val="22"/>
                      <w:szCs w:val="22"/>
                    </w:rPr>
                    <w:br/>
                    <w:t>Raleigh, NC 27695-7607</w:t>
                  </w:r>
                  <w:r w:rsidRPr="00721D1E">
                    <w:rPr>
                      <w:rFonts w:ascii="Arial" w:hAnsi="Arial" w:cs="Arial"/>
                      <w:sz w:val="22"/>
                      <w:szCs w:val="22"/>
                    </w:rPr>
                    <w:br/>
                    <w:t>Phone: (919) 515-4206</w:t>
                  </w:r>
                  <w:r w:rsidRPr="00721D1E">
                    <w:rPr>
                      <w:rFonts w:ascii="Arial" w:hAnsi="Arial" w:cs="Arial"/>
                      <w:sz w:val="22"/>
                      <w:szCs w:val="22"/>
                    </w:rPr>
                    <w:br/>
                    <w:t>Fax: (919) 513-3201</w:t>
                  </w:r>
                </w:p>
                <w:p w:rsidR="00805682" w:rsidRPr="005033BC" w:rsidRDefault="00805682" w:rsidP="005033B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NC </w:t>
                  </w: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FFA website: www.ncffa.org</w:t>
                  </w:r>
                </w:p>
              </w:txbxContent>
            </v:textbox>
          </v:shape>
        </w:pict>
      </w:r>
      <w:r w:rsidR="005033BC" w:rsidRPr="005033BC">
        <w:rPr>
          <w:sz w:val="48"/>
        </w:rPr>
        <w:pict>
          <v:rect id="_x0000_i1025" style="width:462.85pt;height:3.25pt" o:hrpct="989" o:hralign="center" o:hrstd="t" o:hrnoshade="t" o:hr="t" fillcolor="#333" stroked="f"/>
        </w:pict>
      </w:r>
    </w:p>
    <w:p w:rsidR="00CD0318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12"/>
          <w:szCs w:val="12"/>
        </w:rPr>
        <w:sectPr w:rsidR="00CD0318" w:rsidSect="005033B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  <w:r w:rsidRPr="005033BC">
        <w:rPr>
          <w:rFonts w:ascii="Times New Roman" w:hAnsi="Times New Roman" w:cs="Times New Roman"/>
          <w:b w:val="0"/>
          <w:sz w:val="12"/>
          <w:szCs w:val="12"/>
        </w:rPr>
        <w:br/>
      </w:r>
    </w:p>
    <w:p w:rsidR="009707BF" w:rsidRPr="005033BC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5033BC">
        <w:rPr>
          <w:rFonts w:ascii="Times New Roman" w:hAnsi="Times New Roman" w:cs="Times New Roman"/>
          <w:sz w:val="24"/>
          <w:szCs w:val="24"/>
        </w:rPr>
        <w:lastRenderedPageBreak/>
        <w:t>For Immediate Release</w:t>
      </w:r>
      <w:r w:rsidRPr="005033BC">
        <w:rPr>
          <w:rFonts w:ascii="Times New Roman" w:hAnsi="Times New Roman" w:cs="Times New Roman"/>
          <w:b w:val="0"/>
          <w:sz w:val="20"/>
          <w:szCs w:val="20"/>
        </w:rPr>
        <w:tab/>
        <w:t xml:space="preserve">Contact: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smartTag w:uri="urn:schemas-microsoft-com:office:smarttags" w:element="PersonName">
        <w:r w:rsidR="0045308E">
          <w:rPr>
            <w:rFonts w:ascii="Times New Roman" w:hAnsi="Times New Roman" w:cs="Times New Roman"/>
            <w:b w:val="0"/>
            <w:sz w:val="20"/>
            <w:szCs w:val="20"/>
          </w:rPr>
          <w:t>Jason Davis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, State FF</w:t>
      </w:r>
      <w:smartTag w:uri="urn:schemas-microsoft-com:office:smarttags" w:element="PersonName">
        <w:r w:rsidR="009707BF" w:rsidRPr="005033BC">
          <w:rPr>
            <w:rFonts w:ascii="Times New Roman" w:hAnsi="Times New Roman" w:cs="Times New Roman"/>
            <w:b w:val="0"/>
            <w:sz w:val="20"/>
            <w:szCs w:val="20"/>
          </w:rPr>
          <w:t>A C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oordinator</w:t>
      </w:r>
    </w:p>
    <w:p w:rsidR="009707BF" w:rsidRDefault="005033BC" w:rsidP="006A7A2C">
      <w:pPr>
        <w:tabs>
          <w:tab w:val="left" w:pos="6120"/>
        </w:tabs>
        <w:rPr>
          <w:sz w:val="28"/>
        </w:rPr>
      </w:pPr>
      <w:r>
        <w:rPr>
          <w:sz w:val="20"/>
        </w:rPr>
        <w:tab/>
      </w:r>
    </w:p>
    <w:p w:rsidR="006A7A2C" w:rsidRDefault="00F0115D" w:rsidP="006A7A2C">
      <w:pPr>
        <w:pStyle w:val="BodyText"/>
      </w:pPr>
      <w:r>
        <w:t xml:space="preserve">Local </w:t>
      </w:r>
      <w:r w:rsidR="006A7A2C">
        <w:t xml:space="preserve">FFA </w:t>
      </w:r>
      <w:r>
        <w:t>Member</w:t>
      </w:r>
      <w:r w:rsidR="00021252">
        <w:t>s</w:t>
      </w:r>
      <w:r>
        <w:t xml:space="preserve"> </w:t>
      </w:r>
      <w:r w:rsidR="0093030C">
        <w:t>Participate in State Event</w:t>
      </w:r>
    </w:p>
    <w:p w:rsidR="006A7A2C" w:rsidRDefault="006A7A2C" w:rsidP="006A7A2C">
      <w:pPr>
        <w:tabs>
          <w:tab w:val="left" w:pos="6120"/>
          <w:tab w:val="left" w:pos="7380"/>
        </w:tabs>
        <w:rPr>
          <w:sz w:val="16"/>
        </w:rPr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rPr>
          <w:b/>
        </w:rPr>
        <w:t>Raleigh</w:t>
      </w:r>
      <w:r w:rsidR="006A7A2C" w:rsidRPr="00650046">
        <w:rPr>
          <w:b/>
        </w:rPr>
        <w:t>, NC</w:t>
      </w:r>
      <w:r w:rsidR="006A7A2C" w:rsidRPr="00650046">
        <w:t xml:space="preserve"> – </w:t>
      </w:r>
      <w:r w:rsidR="00807232">
        <w:t>The _</w:t>
      </w:r>
      <w:r w:rsidR="0093030C">
        <w:t>______________________________</w:t>
      </w:r>
      <w:r w:rsidRPr="00650046">
        <w:t xml:space="preserve"> FFA Chapter </w:t>
      </w:r>
      <w:r w:rsidR="00807232">
        <w:t xml:space="preserve">participated in the State FFA </w:t>
      </w:r>
      <w:r w:rsidR="0077388F">
        <w:t>Nursery/L</w:t>
      </w:r>
      <w:r w:rsidR="00656F04">
        <w:t>andscape</w:t>
      </w:r>
      <w:r w:rsidR="00807232">
        <w:t xml:space="preserve"> Career Development Ev</w:t>
      </w:r>
      <w:r w:rsidR="0045308E">
        <w:t>ent on June 2</w:t>
      </w:r>
      <w:r w:rsidR="0043777F">
        <w:t>2, 2011, at the 83</w:t>
      </w:r>
      <w:r w:rsidR="0043777F" w:rsidRPr="0043777F">
        <w:rPr>
          <w:vertAlign w:val="superscript"/>
        </w:rPr>
        <w:t>rd</w:t>
      </w:r>
      <w:r w:rsidR="00807232">
        <w:t xml:space="preserve"> North Carolina FFA State Convention</w:t>
      </w:r>
      <w:r w:rsidR="00F923B1">
        <w:t xml:space="preserve"> held at the </w:t>
      </w:r>
      <w:r w:rsidR="00721D1E">
        <w:t>Raleigh Convention Center</w:t>
      </w:r>
      <w:r w:rsidR="00807232">
        <w:t xml:space="preserve"> in Raleigh</w:t>
      </w:r>
      <w:r w:rsidRPr="00650046">
        <w:t xml:space="preserve">.  </w:t>
      </w:r>
      <w:r w:rsidR="00807232">
        <w:t>Team members include _________________________, _______________________, ______________________, and _________________________.  Their FFA Advisor is ________________________________.</w:t>
      </w:r>
    </w:p>
    <w:p w:rsidR="004749E1" w:rsidRPr="00650046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586ABA" w:rsidRPr="00650046" w:rsidRDefault="003F6564" w:rsidP="00F0115D">
      <w:pPr>
        <w:tabs>
          <w:tab w:val="left" w:pos="6120"/>
          <w:tab w:val="left" w:pos="7380"/>
        </w:tabs>
        <w:spacing w:line="360" w:lineRule="auto"/>
      </w:pPr>
      <w:r>
        <w:t>The win</w:t>
      </w:r>
      <w:r w:rsidR="0043777F">
        <w:t>ning team will compete at the 84</w:t>
      </w:r>
      <w:r w:rsidR="0043777F" w:rsidRPr="0043777F">
        <w:rPr>
          <w:vertAlign w:val="superscript"/>
        </w:rPr>
        <w:t>th</w:t>
      </w:r>
      <w:r>
        <w:t xml:space="preserve"> Natio</w:t>
      </w:r>
      <w:r w:rsidR="0045308E">
        <w:t>nal FFA Convention in Indianapolis, Indiana</w:t>
      </w:r>
      <w:r>
        <w:t xml:space="preserve"> this October.  “Through participation, members gain and strengthen career skills,” say</w:t>
      </w:r>
      <w:r w:rsidR="005E0EBD">
        <w:t>s</w:t>
      </w:r>
      <w:r w:rsidR="0045308E">
        <w:t xml:space="preserve"> </w:t>
      </w:r>
      <w:smartTag w:uri="urn:schemas-microsoft-com:office:smarttags" w:element="PersonName">
        <w:r w:rsidR="0045308E">
          <w:t>Jason Davis</w:t>
        </w:r>
      </w:smartTag>
      <w:r>
        <w:t xml:space="preserve"> State </w:t>
      </w:r>
      <w:proofErr w:type="gramStart"/>
      <w:r>
        <w:t xml:space="preserve">FFA Coordinator for </w:t>
      </w:r>
      <w:smartTag w:uri="urn:schemas-microsoft-com:office:smarttags" w:element="State">
        <w:smartTag w:uri="urn:schemas-microsoft-com:office:smarttags" w:element="place">
          <w:r>
            <w:t>North Carolina</w:t>
          </w:r>
        </w:smartTag>
      </w:smartTag>
      <w:r w:rsidR="0065102C">
        <w:t>.</w:t>
      </w:r>
      <w:proofErr w:type="gramEnd"/>
      <w:r w:rsidR="0065102C">
        <w:t xml:space="preserve">  The </w:t>
      </w:r>
      <w:r w:rsidR="007C1FF3">
        <w:t>event test students’ skills by asking the</w:t>
      </w:r>
      <w:r w:rsidR="00B062FC">
        <w:t xml:space="preserve">m to identify common plants and </w:t>
      </w:r>
      <w:r w:rsidR="007C1FF3">
        <w:t>complete a written tes</w:t>
      </w:r>
      <w:r w:rsidR="00300570">
        <w:t>t covering general knowledge o</w:t>
      </w:r>
      <w:r w:rsidR="007C1FF3">
        <w:t xml:space="preserve">f horticulture.  Participants also compete in many hands-on activities, which include landscape drawing, nursery operation practices, and customer relations. </w:t>
      </w:r>
    </w:p>
    <w:p w:rsidR="004749E1" w:rsidRPr="00650046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t xml:space="preserve">The North Carolina FFA is a youth organization of over </w:t>
      </w:r>
      <w:r w:rsidR="00565C12">
        <w:t>17,4</w:t>
      </w:r>
      <w:r w:rsidR="0045308E">
        <w:t>0</w:t>
      </w:r>
      <w:r w:rsidR="004749E1" w:rsidRPr="00650046">
        <w:t>0</w:t>
      </w:r>
      <w:r w:rsidRPr="00650046">
        <w:t xml:space="preserve"> student members preparing for leadership and careers in the science, business and technology of agriculture with </w:t>
      </w:r>
      <w:r w:rsidR="00A44816">
        <w:t>nearly 250</w:t>
      </w:r>
      <w:r w:rsidR="00565C12">
        <w:t xml:space="preserve"> </w:t>
      </w:r>
      <w:r w:rsidRPr="00650046">
        <w:t xml:space="preserve">local chapters across the state. FFA makes a positive difference in the lives of students by developing their potential for </w:t>
      </w:r>
      <w:r w:rsidRPr="00650046">
        <w:rPr>
          <w:b/>
        </w:rPr>
        <w:t>premier leadership, personal growth and career success</w:t>
      </w:r>
      <w:r w:rsidRPr="00650046">
        <w:t xml:space="preserve"> through agricultural education. Visit </w:t>
      </w:r>
      <w:r w:rsidRPr="00650046">
        <w:rPr>
          <w:u w:val="single"/>
        </w:rPr>
        <w:t>www.ncffa.org</w:t>
      </w:r>
      <w:r w:rsidRPr="00650046">
        <w:t xml:space="preserve"> for more information.</w:t>
      </w:r>
    </w:p>
    <w:p w:rsidR="00F0115D" w:rsidRPr="00650046" w:rsidRDefault="00F0115D" w:rsidP="00586ABA">
      <w:pPr>
        <w:tabs>
          <w:tab w:val="left" w:pos="6120"/>
          <w:tab w:val="left" w:pos="7380"/>
        </w:tabs>
        <w:spacing w:line="360" w:lineRule="auto"/>
      </w:pPr>
    </w:p>
    <w:p w:rsidR="009707BF" w:rsidRPr="00650046" w:rsidRDefault="00586ABA" w:rsidP="00650046">
      <w:pPr>
        <w:tabs>
          <w:tab w:val="left" w:pos="6120"/>
          <w:tab w:val="left" w:pos="7380"/>
        </w:tabs>
        <w:spacing w:line="360" w:lineRule="auto"/>
        <w:jc w:val="center"/>
      </w:pPr>
      <w:r w:rsidRPr="00650046">
        <w:t>###</w:t>
      </w:r>
    </w:p>
    <w:sectPr w:rsidR="009707BF" w:rsidRPr="00650046" w:rsidSect="00CD0318">
      <w:type w:val="continuous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F0"/>
    <w:rsid w:val="00001357"/>
    <w:rsid w:val="00021252"/>
    <w:rsid w:val="000733CA"/>
    <w:rsid w:val="002C76AF"/>
    <w:rsid w:val="00300570"/>
    <w:rsid w:val="003F6564"/>
    <w:rsid w:val="0043777F"/>
    <w:rsid w:val="0045308E"/>
    <w:rsid w:val="004749E1"/>
    <w:rsid w:val="004F3B55"/>
    <w:rsid w:val="00501C70"/>
    <w:rsid w:val="005033BC"/>
    <w:rsid w:val="00565C12"/>
    <w:rsid w:val="00586ABA"/>
    <w:rsid w:val="005E0EBD"/>
    <w:rsid w:val="00650046"/>
    <w:rsid w:val="0065102C"/>
    <w:rsid w:val="00656F04"/>
    <w:rsid w:val="006959C3"/>
    <w:rsid w:val="006A7A2C"/>
    <w:rsid w:val="006E2DE0"/>
    <w:rsid w:val="00721D1E"/>
    <w:rsid w:val="0074734F"/>
    <w:rsid w:val="0077388F"/>
    <w:rsid w:val="0078178C"/>
    <w:rsid w:val="007C1FF3"/>
    <w:rsid w:val="00805682"/>
    <w:rsid w:val="00807232"/>
    <w:rsid w:val="008E70DC"/>
    <w:rsid w:val="0093030C"/>
    <w:rsid w:val="0093761F"/>
    <w:rsid w:val="00944400"/>
    <w:rsid w:val="00965670"/>
    <w:rsid w:val="009707BF"/>
    <w:rsid w:val="009C67AC"/>
    <w:rsid w:val="009E67B1"/>
    <w:rsid w:val="00A0204F"/>
    <w:rsid w:val="00A14A5C"/>
    <w:rsid w:val="00A44816"/>
    <w:rsid w:val="00A47AC1"/>
    <w:rsid w:val="00B01D1A"/>
    <w:rsid w:val="00B062FC"/>
    <w:rsid w:val="00B675F0"/>
    <w:rsid w:val="00BA3A40"/>
    <w:rsid w:val="00BD3461"/>
    <w:rsid w:val="00CD0318"/>
    <w:rsid w:val="00D35609"/>
    <w:rsid w:val="00DD7356"/>
    <w:rsid w:val="00EC4EF0"/>
    <w:rsid w:val="00F0115D"/>
    <w:rsid w:val="00F23A33"/>
    <w:rsid w:val="00F36ED9"/>
    <w:rsid w:val="00F923B1"/>
    <w:rsid w:val="00FB2CE1"/>
    <w:rsid w:val="00FB6166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7380"/>
      </w:tabs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120"/>
        <w:tab w:val="left" w:pos="7380"/>
      </w:tabs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B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FFA President</dc:creator>
  <cp:lastModifiedBy>Justin McEntyre</cp:lastModifiedBy>
  <cp:revision>2</cp:revision>
  <cp:lastPrinted>2006-05-18T13:03:00Z</cp:lastPrinted>
  <dcterms:created xsi:type="dcterms:W3CDTF">2011-05-27T20:11:00Z</dcterms:created>
  <dcterms:modified xsi:type="dcterms:W3CDTF">2011-05-27T20:11:00Z</dcterms:modified>
</cp:coreProperties>
</file>